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14672111" w14:textId="77777777" w:rsidR="00F27466" w:rsidRDefault="00F27466" w:rsidP="00F27466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rStyle w:val="Strong"/>
          <w:color w:val="0F1115"/>
          <w:sz w:val="28"/>
          <w:szCs w:val="28"/>
        </w:rPr>
      </w:pPr>
      <w:r w:rsidRPr="000536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18B0F" wp14:editId="24B4943C">
                <wp:simplePos x="0" y="0"/>
                <wp:positionH relativeFrom="margin">
                  <wp:posOffset>5245100</wp:posOffset>
                </wp:positionH>
                <wp:positionV relativeFrom="paragraph">
                  <wp:posOffset>-361950</wp:posOffset>
                </wp:positionV>
                <wp:extent cx="2844800" cy="630224"/>
                <wp:effectExtent l="0" t="0" r="12700" b="17780"/>
                <wp:wrapNone/>
                <wp:docPr id="3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0" cy="6302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52DDDC" w14:textId="77777777" w:rsidR="00F27466" w:rsidRPr="008374F4" w:rsidRDefault="00F27466" w:rsidP="008374F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374F4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Mẫu số: 01/PL-DK</w:t>
                            </w:r>
                          </w:p>
                          <w:p w14:paraId="6D160C39" w14:textId="3103243D" w:rsidR="00F27466" w:rsidRPr="00480FEA" w:rsidRDefault="00F27466" w:rsidP="008374F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(</w:t>
                            </w:r>
                            <w:r w:rsidR="005E5197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Kè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m theo 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Thông t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ư số</w:t>
                            </w:r>
                            <w:r w:rsid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89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/202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TT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-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BTC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 ngày</w:t>
                            </w:r>
                            <w:r w:rsid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30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06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/202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của  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Bộ Tài chính</w:t>
                            </w:r>
                            <w:r w:rsidRPr="00480FEA"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lIns="91440" tIns="45720" rIns="91440" bIns="4572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EC18B0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3pt;margin-top:-28.5pt;width:224pt;height:49.6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">
                <v:textbox>
                  <w:txbxContent>
                    <w:p w14:paraId="1352DDDC" w14:textId="77777777" w:rsidR="00F27466" w:rsidRPr="008374F4" w:rsidRDefault="00F27466" w:rsidP="008374F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8374F4">
                        <w:rPr>
                          <w:b/>
                          <w:bCs/>
                          <w:color w:val="000000"/>
                          <w:sz w:val="20"/>
                          <w:szCs w:val="20"/>
                          <w:lang w:val="vi-VN"/>
                        </w:rPr>
                        <w:t>Mẫu số: 01/PL-DK</w:t>
                      </w:r>
                    </w:p>
                    <w:p w14:paraId="6D160C39" w14:textId="3103243D" w:rsidR="00F27466" w:rsidRPr="00480FEA" w:rsidRDefault="00F27466" w:rsidP="008374F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(</w:t>
                      </w:r>
                      <w:r w:rsidR="005E5197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Kè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m theo 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Thông t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ư số</w:t>
                      </w:r>
                      <w:r w:rsid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 xml:space="preserve"> 89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/202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TT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-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BTC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 ngày</w:t>
                      </w:r>
                      <w:r w:rsid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 xml:space="preserve"> 30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06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/202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của  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Bộ Tài chính</w:t>
                      </w:r>
                      <w:r w:rsidRPr="00480FEA">
                        <w:rPr>
                          <w:i/>
                          <w:iCs/>
                          <w:color w:val="000000"/>
                          <w:sz w:val="16"/>
                          <w:szCs w:val="16"/>
                          <w:lang w:val="vi-VN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6C39A7" w14:textId="77777777" w:rsidR="00F27466" w:rsidRPr="00053620" w:rsidRDefault="00F27466" w:rsidP="00F27466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b/>
          <w:bCs/>
          <w:color w:val="0F1115"/>
          <w:sz w:val="28"/>
          <w:szCs w:val="28"/>
        </w:rPr>
      </w:pPr>
      <w:r w:rsidRPr="00053620">
        <w:rPr>
          <w:rStyle w:val="Strong"/>
          <w:color w:val="0F1115"/>
          <w:sz w:val="28"/>
          <w:szCs w:val="28"/>
        </w:rPr>
        <w:t>SẢN LƯỢNG VÀ DOANH THU XUẤT BÁN DẦU KHÍ</w:t>
      </w:r>
      <w:r w:rsidRPr="00053620">
        <w:rPr>
          <w:color w:val="0F1115"/>
          <w:sz w:val="28"/>
          <w:szCs w:val="28"/>
        </w:rPr>
        <w:br/>
      </w:r>
      <w:r w:rsidRPr="00053620">
        <w:rPr>
          <w:i/>
          <w:color w:val="0F1115"/>
          <w:sz w:val="28"/>
          <w:szCs w:val="28"/>
        </w:rPr>
        <w:t>(Kèm theo Tờ khai quyết toán thuế tài nguyên đối với dầu khí mẫu số 02/TAIN-PSC, Tờ khai mẫu số 02/TK-VSP)</w:t>
      </w:r>
      <w:r w:rsidRPr="00053620">
        <w:rPr>
          <w:noProof/>
        </w:rPr>
        <w:t xml:space="preserve"> </w:t>
      </w:r>
    </w:p>
    <w:p w14:paraId="79ECA982" w14:textId="77777777" w:rsidR="00F27466" w:rsidRPr="00053620" w:rsidRDefault="00F27466" w:rsidP="00F27466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</w:rPr>
      </w:pPr>
      <w:r w:rsidRPr="00053620">
        <w:rPr>
          <w:color w:val="0F1115"/>
          <w:sz w:val="28"/>
          <w:szCs w:val="28"/>
        </w:rPr>
        <w:t>[01] Dầu thô □ [02] Condensate □ [03] Khí thiên nhiên □</w:t>
      </w:r>
      <w:r w:rsidRPr="00053620">
        <w:rPr>
          <w:color w:val="0F1115"/>
          <w:sz w:val="28"/>
          <w:szCs w:val="28"/>
        </w:rPr>
        <w:br/>
        <w:t>[04] Kỳ tính thuế: năm………</w:t>
      </w:r>
    </w:p>
    <w:p w14:paraId="072FEB5F" w14:textId="42480549" w:rsidR="00F27466" w:rsidRPr="00053620" w:rsidRDefault="00F27466" w:rsidP="00F2746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053620">
        <w:rPr>
          <w:b/>
          <w:color w:val="0F1115"/>
          <w:sz w:val="28"/>
          <w:szCs w:val="28"/>
        </w:rPr>
        <w:t>[05] Tên người nộp thuế:</w:t>
      </w:r>
      <w:r w:rsidRPr="00053620">
        <w:rPr>
          <w:color w:val="0F1115"/>
          <w:sz w:val="28"/>
          <w:szCs w:val="28"/>
        </w:rPr>
        <w:t xml:space="preserve"> …………………………………………</w:t>
      </w:r>
      <w:r w:rsidR="00B64925">
        <w:rPr>
          <w:color w:val="0F1115"/>
          <w:sz w:val="28"/>
          <w:szCs w:val="28"/>
        </w:rPr>
        <w:t>……………………………………………</w:t>
      </w:r>
      <w:r w:rsidRPr="00053620">
        <w:rPr>
          <w:color w:val="0F1115"/>
          <w:sz w:val="28"/>
          <w:szCs w:val="28"/>
        </w:rPr>
        <w:br/>
        <w:t>[06] Mã số thuế: …………………………………………</w:t>
      </w:r>
      <w:r w:rsidR="00B64925">
        <w:rPr>
          <w:color w:val="0F1115"/>
          <w:sz w:val="28"/>
          <w:szCs w:val="28"/>
        </w:rPr>
        <w:t>……………………………………………………….</w:t>
      </w:r>
      <w:r w:rsidRPr="00053620">
        <w:rPr>
          <w:color w:val="0F1115"/>
          <w:sz w:val="28"/>
          <w:szCs w:val="28"/>
        </w:rPr>
        <w:br/>
      </w:r>
      <w:r w:rsidRPr="00053620">
        <w:rPr>
          <w:b/>
          <w:color w:val="0F1115"/>
          <w:sz w:val="28"/>
          <w:szCs w:val="28"/>
        </w:rPr>
        <w:t xml:space="preserve">[07] </w:t>
      </w:r>
      <w:r w:rsidR="007171F2" w:rsidRPr="00DC21D4">
        <w:rPr>
          <w:b/>
          <w:bCs/>
          <w:color w:val="000000"/>
          <w:sz w:val="26"/>
          <w:szCs w:val="26"/>
          <w:lang w:val="vi-VN"/>
        </w:rPr>
        <w:t xml:space="preserve">Tên </w:t>
      </w:r>
      <w:r w:rsidR="007171F2" w:rsidRPr="00DC21D4">
        <w:rPr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7171F2" w:rsidRPr="00DC21D4">
        <w:rPr>
          <w:color w:val="000000"/>
          <w:sz w:val="26"/>
          <w:szCs w:val="26"/>
        </w:rPr>
        <w:t>(nếu có)</w:t>
      </w:r>
      <w:r w:rsidRPr="00053620">
        <w:rPr>
          <w:color w:val="0F1115"/>
          <w:sz w:val="28"/>
          <w:szCs w:val="28"/>
        </w:rPr>
        <w:t>…………………………………………</w:t>
      </w:r>
      <w:r w:rsidRPr="00053620">
        <w:rPr>
          <w:color w:val="0F1115"/>
          <w:sz w:val="28"/>
          <w:szCs w:val="28"/>
        </w:rPr>
        <w:br/>
        <w:t>[08] Mã số thuế: …………………………………………</w:t>
      </w:r>
      <w:r w:rsidR="00B64925">
        <w:rPr>
          <w:color w:val="0F1115"/>
          <w:sz w:val="28"/>
          <w:szCs w:val="28"/>
        </w:rPr>
        <w:t>……………………………………………………….</w:t>
      </w:r>
    </w:p>
    <w:tbl>
      <w:tblPr>
        <w:tblW w:w="12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1460"/>
        <w:gridCol w:w="1584"/>
        <w:gridCol w:w="1116"/>
        <w:gridCol w:w="1578"/>
        <w:gridCol w:w="1275"/>
        <w:gridCol w:w="1701"/>
        <w:gridCol w:w="1439"/>
        <w:gridCol w:w="1520"/>
      </w:tblGrid>
      <w:tr w:rsidR="00F27466" w:rsidRPr="00053620" w14:paraId="013B2C73" w14:textId="77777777" w:rsidTr="00584B77">
        <w:trPr>
          <w:trHeight w:val="525"/>
        </w:trPr>
        <w:tc>
          <w:tcPr>
            <w:tcW w:w="920" w:type="dxa"/>
            <w:vMerge w:val="restart"/>
            <w:noWrap/>
            <w:vAlign w:val="center"/>
            <w:hideMark/>
          </w:tcPr>
          <w:p w14:paraId="54655AD3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460" w:type="dxa"/>
            <w:vMerge w:val="restart"/>
            <w:vAlign w:val="center"/>
            <w:hideMark/>
          </w:tcPr>
          <w:p w14:paraId="4F5A3D26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tính sản lượng (thùng, m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0" w:type="dxa"/>
            <w:gridSpan w:val="2"/>
            <w:noWrap/>
            <w:vAlign w:val="center"/>
            <w:hideMark/>
          </w:tcPr>
          <w:p w14:paraId="53E8B53E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Khai thác dầu khí</w:t>
            </w:r>
          </w:p>
        </w:tc>
        <w:tc>
          <w:tcPr>
            <w:tcW w:w="5993" w:type="dxa"/>
            <w:gridSpan w:val="4"/>
            <w:noWrap/>
            <w:vAlign w:val="center"/>
            <w:hideMark/>
          </w:tcPr>
          <w:p w14:paraId="217DEE95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Xuất bán dầu khí</w:t>
            </w:r>
          </w:p>
        </w:tc>
        <w:tc>
          <w:tcPr>
            <w:tcW w:w="1520" w:type="dxa"/>
            <w:vMerge w:val="restart"/>
            <w:noWrap/>
            <w:vAlign w:val="center"/>
            <w:hideMark/>
          </w:tcPr>
          <w:p w14:paraId="7736828C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F27466" w:rsidRPr="00053620" w14:paraId="4663EC21" w14:textId="77777777" w:rsidTr="000712D5">
        <w:trPr>
          <w:trHeight w:val="1290"/>
        </w:trPr>
        <w:tc>
          <w:tcPr>
            <w:tcW w:w="920" w:type="dxa"/>
            <w:vMerge/>
            <w:vAlign w:val="center"/>
            <w:hideMark/>
          </w:tcPr>
          <w:p w14:paraId="5624E75B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14:paraId="60CC7502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  <w:hideMark/>
          </w:tcPr>
          <w:p w14:paraId="1EB1C910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Ngày, tháng, 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năm</w:t>
            </w:r>
          </w:p>
        </w:tc>
        <w:tc>
          <w:tcPr>
            <w:tcW w:w="1116" w:type="dxa"/>
            <w:vAlign w:val="center"/>
            <w:hideMark/>
          </w:tcPr>
          <w:p w14:paraId="257B1D8A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Sản lượng </w:t>
            </w:r>
          </w:p>
        </w:tc>
        <w:tc>
          <w:tcPr>
            <w:tcW w:w="1578" w:type="dxa"/>
            <w:vAlign w:val="center"/>
            <w:hideMark/>
          </w:tcPr>
          <w:p w14:paraId="7F290FD8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Ngày, tháng, 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năm</w:t>
            </w:r>
          </w:p>
        </w:tc>
        <w:tc>
          <w:tcPr>
            <w:tcW w:w="1275" w:type="dxa"/>
            <w:vAlign w:val="center"/>
            <w:hideMark/>
          </w:tcPr>
          <w:p w14:paraId="6551D411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Sản lượng </w:t>
            </w:r>
          </w:p>
        </w:tc>
        <w:tc>
          <w:tcPr>
            <w:tcW w:w="1701" w:type="dxa"/>
            <w:vAlign w:val="center"/>
            <w:hideMark/>
          </w:tcPr>
          <w:p w14:paraId="0F418119" w14:textId="5F896BE5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tính thuế tài nguyên (USD)</w:t>
            </w:r>
          </w:p>
        </w:tc>
        <w:tc>
          <w:tcPr>
            <w:tcW w:w="1439" w:type="dxa"/>
            <w:vAlign w:val="center"/>
            <w:hideMark/>
          </w:tcPr>
          <w:p w14:paraId="5F02454B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Doanh thu (USD)</w:t>
            </w:r>
          </w:p>
        </w:tc>
        <w:tc>
          <w:tcPr>
            <w:tcW w:w="1520" w:type="dxa"/>
            <w:vMerge/>
            <w:vAlign w:val="center"/>
            <w:hideMark/>
          </w:tcPr>
          <w:p w14:paraId="75292456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7466" w:rsidRPr="00053620" w14:paraId="03CDEE3D" w14:textId="77777777" w:rsidTr="000712D5">
        <w:trPr>
          <w:trHeight w:val="312"/>
        </w:trPr>
        <w:tc>
          <w:tcPr>
            <w:tcW w:w="920" w:type="dxa"/>
            <w:noWrap/>
            <w:vAlign w:val="center"/>
            <w:hideMark/>
          </w:tcPr>
          <w:p w14:paraId="0266959E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460" w:type="dxa"/>
            <w:noWrap/>
            <w:vAlign w:val="center"/>
            <w:hideMark/>
          </w:tcPr>
          <w:p w14:paraId="348689E4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584" w:type="dxa"/>
            <w:noWrap/>
            <w:vAlign w:val="center"/>
            <w:hideMark/>
          </w:tcPr>
          <w:p w14:paraId="2864D237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116" w:type="dxa"/>
            <w:noWrap/>
            <w:vAlign w:val="center"/>
            <w:hideMark/>
          </w:tcPr>
          <w:p w14:paraId="3EE13F0E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578" w:type="dxa"/>
            <w:noWrap/>
            <w:vAlign w:val="center"/>
            <w:hideMark/>
          </w:tcPr>
          <w:p w14:paraId="623CC2F7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275" w:type="dxa"/>
            <w:noWrap/>
            <w:vAlign w:val="center"/>
            <w:hideMark/>
          </w:tcPr>
          <w:p w14:paraId="5010777D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701" w:type="dxa"/>
            <w:noWrap/>
            <w:vAlign w:val="center"/>
            <w:hideMark/>
          </w:tcPr>
          <w:p w14:paraId="22C4D69F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439" w:type="dxa"/>
            <w:noWrap/>
            <w:vAlign w:val="center"/>
            <w:hideMark/>
          </w:tcPr>
          <w:p w14:paraId="746A4DED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520" w:type="dxa"/>
            <w:noWrap/>
            <w:vAlign w:val="center"/>
            <w:hideMark/>
          </w:tcPr>
          <w:p w14:paraId="2D3C77D5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(9)</w:t>
            </w:r>
          </w:p>
        </w:tc>
      </w:tr>
      <w:tr w:rsidR="00F27466" w:rsidRPr="00053620" w14:paraId="5F75F833" w14:textId="77777777" w:rsidTr="000712D5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0E39550F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noWrap/>
            <w:vAlign w:val="bottom"/>
            <w:hideMark/>
          </w:tcPr>
          <w:p w14:paraId="4880CB15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0FFBCC09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49CF1BDB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296C8F4E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44C268A5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71355C7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2728B82A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602DFDFF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5501AC2A" w14:textId="77777777" w:rsidTr="000712D5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4BBFB131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noWrap/>
            <w:vAlign w:val="bottom"/>
            <w:hideMark/>
          </w:tcPr>
          <w:p w14:paraId="13FD7786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7DDF1788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7296C406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1CEB11B1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0112825B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3E1F8260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59D961E2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038D0B93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0CAC7B00" w14:textId="77777777" w:rsidTr="000712D5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3C36B614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noWrap/>
            <w:vAlign w:val="bottom"/>
            <w:hideMark/>
          </w:tcPr>
          <w:p w14:paraId="19F3E98C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3D534FE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402CA1DD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0B4A726E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4214A2F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2CBC3EF0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4CC73DED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129F848B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664BF9F5" w14:textId="77777777" w:rsidTr="000712D5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4FF772CF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noWrap/>
            <w:vAlign w:val="bottom"/>
            <w:hideMark/>
          </w:tcPr>
          <w:p w14:paraId="62FC57CC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05C11CD5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5C7BC42F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132230BE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21B4B18E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2C0C67D5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72F828A6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353C531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3DEF978C" w14:textId="77777777" w:rsidTr="000712D5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0BC12817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  <w:noWrap/>
            <w:vAlign w:val="bottom"/>
            <w:hideMark/>
          </w:tcPr>
          <w:p w14:paraId="0C2BA60B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018DA381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31C6457C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1E6473AD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0EB679B9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09685D1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03C7803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178E0201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34BBE668" w14:textId="77777777" w:rsidTr="000712D5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2B95BA61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0" w:type="dxa"/>
            <w:noWrap/>
            <w:vAlign w:val="bottom"/>
            <w:hideMark/>
          </w:tcPr>
          <w:p w14:paraId="2A1BD53C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08D028E8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34BDF20C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75FB7ED0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4C3CE43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570B756F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6DA4F54B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6C633382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6CD74F80" w14:textId="77777777" w:rsidTr="000712D5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2782F814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  <w:noWrap/>
            <w:vAlign w:val="bottom"/>
            <w:hideMark/>
          </w:tcPr>
          <w:p w14:paraId="6673D800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053275CF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7BDE38B3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1732153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77642E33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594D5136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06317A09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33235096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0201399D" w14:textId="77777777" w:rsidTr="000712D5">
        <w:trPr>
          <w:trHeight w:val="312"/>
        </w:trPr>
        <w:tc>
          <w:tcPr>
            <w:tcW w:w="6658" w:type="dxa"/>
            <w:gridSpan w:val="5"/>
            <w:noWrap/>
            <w:vAlign w:val="bottom"/>
            <w:hideMark/>
          </w:tcPr>
          <w:p w14:paraId="1B11C682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Tổng cộng </w:t>
            </w:r>
          </w:p>
        </w:tc>
        <w:tc>
          <w:tcPr>
            <w:tcW w:w="1275" w:type="dxa"/>
            <w:noWrap/>
            <w:vAlign w:val="bottom"/>
            <w:hideMark/>
          </w:tcPr>
          <w:p w14:paraId="13F91703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55F480E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20018A8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762B9BB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38D9A15" w14:textId="101EA51E" w:rsidR="00F27466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30"/>
          <w:szCs w:val="30"/>
        </w:rPr>
      </w:pPr>
      <w:r w:rsidRPr="00053620">
        <w:t>Tôi cam đoan số liệu khai trên là đúng và chịu trách nhiệm trước pháp luật về số liệu đã khai./.</w:t>
      </w:r>
    </w:p>
    <w:tbl>
      <w:tblPr>
        <w:tblW w:w="5471" w:type="pct"/>
        <w:tblLook w:val="01E0" w:firstRow="1" w:lastRow="1" w:firstColumn="1" w:lastColumn="1" w:noHBand="0" w:noVBand="0"/>
      </w:tblPr>
      <w:tblGrid>
        <w:gridCol w:w="6523"/>
        <w:gridCol w:w="7658"/>
      </w:tblGrid>
      <w:tr w:rsidR="00584B77" w:rsidRPr="00584B77" w14:paraId="6EACD898" w14:textId="77777777" w:rsidTr="00584B77">
        <w:tc>
          <w:tcPr>
            <w:tcW w:w="2300" w:type="pct"/>
          </w:tcPr>
          <w:p w14:paraId="5BCB355E" w14:textId="77777777" w:rsidR="00584B77" w:rsidRPr="00584B77" w:rsidRDefault="00584B77" w:rsidP="00584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584B7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lastRenderedPageBreak/>
              <w:t xml:space="preserve">NGƯỜI TRỰC TIẾP THỰC HIỆN DỊCH VỤ LÀM </w:t>
            </w:r>
          </w:p>
          <w:p w14:paraId="1DCB3530" w14:textId="77777777" w:rsidR="00584B77" w:rsidRPr="00584B77" w:rsidRDefault="00584B77" w:rsidP="00584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584B7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THỦ TỤC VỀ THUẾ</w:t>
            </w:r>
          </w:p>
          <w:p w14:paraId="17C42458" w14:textId="49C4C236" w:rsidR="00584B77" w:rsidRPr="00584B77" w:rsidRDefault="00584B77" w:rsidP="00584B77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Họ và tên:..............................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</w:t>
            </w:r>
          </w:p>
          <w:p w14:paraId="5AB2F665" w14:textId="23E06A1B" w:rsidR="00584B77" w:rsidRPr="00584B77" w:rsidRDefault="00584B77" w:rsidP="00584B77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Chứng chỉ nghiệp vụ chuyên môn về thuế số:...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...............</w:t>
            </w:r>
          </w:p>
        </w:tc>
        <w:tc>
          <w:tcPr>
            <w:tcW w:w="2700" w:type="pct"/>
          </w:tcPr>
          <w:p w14:paraId="1EA363E6" w14:textId="77777777" w:rsidR="00584B77" w:rsidRPr="00584B77" w:rsidRDefault="00584B77" w:rsidP="00584B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 w:eastAsia="vi-VN"/>
              </w:rPr>
              <w:t>..., ngày....... tháng....... năm.......</w:t>
            </w:r>
          </w:p>
          <w:p w14:paraId="7D3C34E9" w14:textId="77777777" w:rsidR="00584B77" w:rsidRPr="00584B77" w:rsidRDefault="00584B77" w:rsidP="00584B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  <w:t xml:space="preserve">NGƯỜI NỘP THUẾ hoặc </w:t>
            </w:r>
          </w:p>
          <w:p w14:paraId="09C6BDFE" w14:textId="77777777" w:rsidR="00584B77" w:rsidRPr="00584B77" w:rsidRDefault="00584B77" w:rsidP="00584B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  <w:t>ĐẠI DIỆN HỢP PHÁP CỦA NGƯỜI NỘP THUẾ</w:t>
            </w:r>
          </w:p>
          <w:p w14:paraId="287369C1" w14:textId="77777777" w:rsidR="00584B77" w:rsidRPr="00584B77" w:rsidRDefault="00584B77" w:rsidP="00584B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bCs/>
                <w:sz w:val="28"/>
                <w:szCs w:val="28"/>
                <w:lang w:val="nl-NL" w:eastAsia="vi-VN"/>
              </w:rPr>
              <w:t>(</w:t>
            </w:r>
            <w:r w:rsidRPr="00584B77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 w:eastAsia="vi-VN"/>
              </w:rPr>
              <w:t>Chữ ký, ghi rõ họ tên; chức vụ và đóng dấu (nếu có)/Ký điện tử</w:t>
            </w:r>
            <w:r w:rsidRPr="00584B77">
              <w:rPr>
                <w:rFonts w:ascii="Times New Roman" w:hAnsi="Times New Roman" w:cs="Times New Roman"/>
                <w:bCs/>
                <w:sz w:val="28"/>
                <w:szCs w:val="28"/>
                <w:lang w:val="nl-NL" w:eastAsia="vi-VN"/>
              </w:rPr>
              <w:t>)</w:t>
            </w:r>
          </w:p>
        </w:tc>
      </w:tr>
    </w:tbl>
    <w:p w14:paraId="08B939CE" w14:textId="77777777" w:rsidR="00584B77" w:rsidRPr="00584B77" w:rsidRDefault="00584B77" w:rsidP="00584B7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Ghi chú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                                                                                                                                                    </w:t>
      </w: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Chỉ tiêu [05]: Tên người nộp thuế là tên người điều hành, doanh nghiệp liên doanh, công ty điều hành chung.                                          </w:t>
      </w: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</w:t>
      </w:r>
    </w:p>
    <w:p w14:paraId="592FB4CA" w14:textId="11B68B1F" w:rsidR="00584B77" w:rsidRPr="00584B77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14:paraId="74B95330" w14:textId="77777777" w:rsidR="00584B77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30"/>
          <w:szCs w:val="30"/>
        </w:rPr>
      </w:pPr>
    </w:p>
    <w:p w14:paraId="547669BD" w14:textId="77777777" w:rsidR="00584B77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30"/>
          <w:szCs w:val="30"/>
        </w:rPr>
      </w:pPr>
    </w:p>
    <w:p w14:paraId="2BE06D3B" w14:textId="77777777" w:rsidR="00584B77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30"/>
          <w:szCs w:val="30"/>
        </w:rPr>
      </w:pPr>
    </w:p>
    <w:p w14:paraId="6BA36883" w14:textId="77777777" w:rsidR="00584B77" w:rsidRPr="00F15BE6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30"/>
          <w:szCs w:val="30"/>
        </w:rPr>
      </w:pPr>
    </w:p>
    <w:sectPr w:rsidR="00584B77" w:rsidRPr="00F15BE6" w:rsidSect="00F27466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58F95" w14:textId="77777777" w:rsidR="00BB5E52" w:rsidRDefault="00BB5E52" w:rsidP="00F27466">
      <w:pPr>
        <w:spacing w:after="0" w:line="240" w:lineRule="auto"/>
      </w:pPr>
      <w:r>
        <w:separator/>
      </w:r>
    </w:p>
  </w:endnote>
  <w:endnote w:type="continuationSeparator" w:id="0">
    <w:p w14:paraId="026E5445" w14:textId="77777777" w:rsidR="00BB5E52" w:rsidRDefault="00BB5E52" w:rsidP="00F27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57EA2" w14:textId="77777777" w:rsidR="00BB5E52" w:rsidRDefault="00BB5E52" w:rsidP="00F27466">
      <w:pPr>
        <w:spacing w:after="0" w:line="240" w:lineRule="auto"/>
      </w:pPr>
      <w:r>
        <w:separator/>
      </w:r>
    </w:p>
  </w:footnote>
  <w:footnote w:type="continuationSeparator" w:id="0">
    <w:p w14:paraId="66AC4976" w14:textId="77777777" w:rsidR="00BB5E52" w:rsidRDefault="00BB5E52" w:rsidP="00F274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66"/>
    <w:rsid w:val="00070B82"/>
    <w:rsid w:val="000712D5"/>
    <w:rsid w:val="000B28A3"/>
    <w:rsid w:val="00100EAE"/>
    <w:rsid w:val="00161627"/>
    <w:rsid w:val="001E264B"/>
    <w:rsid w:val="00240714"/>
    <w:rsid w:val="00272A68"/>
    <w:rsid w:val="003733D1"/>
    <w:rsid w:val="003D6E91"/>
    <w:rsid w:val="004F79BC"/>
    <w:rsid w:val="00530E5C"/>
    <w:rsid w:val="005542EF"/>
    <w:rsid w:val="00584B77"/>
    <w:rsid w:val="005E5197"/>
    <w:rsid w:val="006F4741"/>
    <w:rsid w:val="007171F2"/>
    <w:rsid w:val="00784109"/>
    <w:rsid w:val="008374F4"/>
    <w:rsid w:val="00952C56"/>
    <w:rsid w:val="00A208C8"/>
    <w:rsid w:val="00AC2BFC"/>
    <w:rsid w:val="00B64925"/>
    <w:rsid w:val="00BB5E52"/>
    <w:rsid w:val="00CE49AE"/>
    <w:rsid w:val="00DD3E30"/>
    <w:rsid w:val="00E76C84"/>
    <w:rsid w:val="00E8299D"/>
    <w:rsid w:val="00F15BE6"/>
    <w:rsid w:val="00F27466"/>
    <w:rsid w:val="00F605E1"/>
    <w:rsid w:val="00FE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217E50"/>
  <w15:chartTrackingRefBased/>
  <w15:docId w15:val="{C6D941F4-DE4C-4B81-896E-D95241205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F27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2746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274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466"/>
  </w:style>
  <w:style w:type="paragraph" w:styleId="Footer">
    <w:name w:val="footer"/>
    <w:basedOn w:val="Normal"/>
    <w:link w:val="FooterChar"/>
    <w:uiPriority w:val="99"/>
    <w:unhideWhenUsed/>
    <w:rsid w:val="00F274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466"/>
  </w:style>
  <w:style w:type="paragraph" w:styleId="NormalWeb">
    <w:name w:val="Normal (Web)"/>
    <w:basedOn w:val="Normal"/>
    <w:uiPriority w:val="99"/>
    <w:semiHidden/>
    <w:unhideWhenUsed/>
    <w:rsid w:val="00F274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8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Lan, Nguyen Thi Ngoc Lan (DNL-TCT)</cp:lastModifiedBy>
  <cp:revision>16</cp:revision>
  <dcterms:created xsi:type="dcterms:W3CDTF">2026-06-29T02:27:00Z</dcterms:created>
  <dcterms:modified xsi:type="dcterms:W3CDTF">2026-07-08T17:07:00Z</dcterms:modified>
</cp:coreProperties>
</file>